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EAC5" w14:textId="4A2825E0" w:rsidR="7869FCA5" w:rsidRDefault="7869FCA5" w:rsidP="7869FCA5">
      <w:pPr>
        <w:jc w:val="center"/>
      </w:pPr>
      <w:r>
        <w:rPr>
          <w:noProof/>
        </w:rPr>
        <w:drawing>
          <wp:inline distT="0" distB="0" distL="0" distR="0" wp14:anchorId="08B93987" wp14:editId="611D1508">
            <wp:extent cx="3200400" cy="1162050"/>
            <wp:effectExtent l="0" t="0" r="0" b="0"/>
            <wp:docPr id="1484240464" name="Picture 148424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0400" cy="1162050"/>
                    </a:xfrm>
                    <a:prstGeom prst="rect">
                      <a:avLst/>
                    </a:prstGeom>
                  </pic:spPr>
                </pic:pic>
              </a:graphicData>
            </a:graphic>
          </wp:inline>
        </w:drawing>
      </w:r>
    </w:p>
    <w:p w14:paraId="7EC32883" w14:textId="677055A7" w:rsidR="27F9A791" w:rsidRDefault="464A4ADB" w:rsidP="611D1508">
      <w:pPr>
        <w:jc w:val="center"/>
        <w:rPr>
          <w:b/>
          <w:bCs/>
        </w:rPr>
      </w:pPr>
      <w:proofErr w:type="spellStart"/>
      <w:r w:rsidRPr="464A4ADB">
        <w:rPr>
          <w:rFonts w:ascii="Segoe UI" w:eastAsia="Segoe UI" w:hAnsi="Segoe UI" w:cs="Segoe UI"/>
          <w:b/>
          <w:bCs/>
          <w:color w:val="201F1E"/>
        </w:rPr>
        <w:t>Cтипенді</w:t>
      </w:r>
      <w:proofErr w:type="spellEnd"/>
      <w:r w:rsidR="00610D78">
        <w:rPr>
          <w:rFonts w:ascii="Segoe UI" w:eastAsia="Segoe UI" w:hAnsi="Segoe UI" w:cs="Segoe UI"/>
          <w:b/>
          <w:bCs/>
          <w:color w:val="201F1E"/>
          <w:lang w:val="uk-UA"/>
        </w:rPr>
        <w:t>я</w:t>
      </w:r>
      <w:r w:rsidRPr="464A4ADB">
        <w:rPr>
          <w:rFonts w:ascii="Segoe UI" w:eastAsia="Segoe UI" w:hAnsi="Segoe UI" w:cs="Segoe UI"/>
          <w:b/>
          <w:bCs/>
          <w:color w:val="201F1E"/>
        </w:rPr>
        <w:t xml:space="preserve"> - UCC Toronto </w:t>
      </w:r>
      <w:proofErr w:type="spellStart"/>
      <w:r w:rsidRPr="464A4ADB">
        <w:rPr>
          <w:b/>
          <w:bCs/>
        </w:rPr>
        <w:t>Stypendia</w:t>
      </w:r>
      <w:proofErr w:type="spellEnd"/>
      <w:r w:rsidRPr="464A4ADB">
        <w:rPr>
          <w:b/>
          <w:bCs/>
        </w:rPr>
        <w:t xml:space="preserve"> </w:t>
      </w:r>
    </w:p>
    <w:p w14:paraId="7DD06A0D" w14:textId="529E6EBB" w:rsidR="27F9A791" w:rsidRDefault="611D1508" w:rsidP="0BCF3F2E">
      <w:pPr>
        <w:jc w:val="center"/>
      </w:pPr>
      <w:r>
        <w:t>STUDENT</w:t>
      </w:r>
      <w:r w:rsidR="00610D78">
        <w:rPr>
          <w:lang w:val="uk-UA"/>
        </w:rPr>
        <w:t xml:space="preserve"> </w:t>
      </w:r>
      <w:r w:rsidRPr="00A44089">
        <w:t>AWARD</w:t>
      </w:r>
      <w:r>
        <w:t xml:space="preserve"> REFEREE EVALUATION FORM</w:t>
      </w:r>
    </w:p>
    <w:p w14:paraId="2E424CD0" w14:textId="31D0BD3A" w:rsidR="27F9A791" w:rsidRDefault="464A4ADB" w:rsidP="27F9A791">
      <w:r>
        <w:t xml:space="preserve">The objective of the UCC Toronto Student </w:t>
      </w:r>
      <w:r w:rsidRPr="00A44089">
        <w:t xml:space="preserve">Award </w:t>
      </w:r>
      <w:r>
        <w:t xml:space="preserve">is to recognize post-secondary students for their outstanding volunteer contributions and emerging leadership. </w:t>
      </w:r>
    </w:p>
    <w:p w14:paraId="4ADCC4F6" w14:textId="18AF468A" w:rsidR="7869FCA5" w:rsidRDefault="2D25956A" w:rsidP="7869FCA5">
      <w:r>
        <w:t xml:space="preserve">This year, to commemorate </w:t>
      </w:r>
      <w:r w:rsidR="00764D59">
        <w:t xml:space="preserve">its </w:t>
      </w:r>
      <w:r>
        <w:t>80</w:t>
      </w:r>
      <w:r w:rsidRPr="2D25956A">
        <w:rPr>
          <w:vertAlign w:val="superscript"/>
        </w:rPr>
        <w:t>th</w:t>
      </w:r>
      <w:r>
        <w:t xml:space="preserve"> Anniversary, the UCC Toronto Branch will award up to 8 students with Scholarships of $1,000. Applicants must be between 18 and 29 years old and completed at least one year of a recognized post-secondary program. </w:t>
      </w:r>
    </w:p>
    <w:p w14:paraId="11F3674C" w14:textId="05E4D4E9" w:rsidR="0BCF3F2E" w:rsidRDefault="0BCF3F2E" w:rsidP="0BCF3F2E"/>
    <w:p w14:paraId="2681CFA1" w14:textId="1EEE0DBD" w:rsidR="7869FCA5" w:rsidRDefault="7869FCA5" w:rsidP="7869FCA5">
      <w:r>
        <w:t>NAME OF REFEREE: ____________________________________________________________________</w:t>
      </w:r>
    </w:p>
    <w:p w14:paraId="5B2FF31C" w14:textId="00CD3481" w:rsidR="7869FCA5" w:rsidRDefault="27F9A791" w:rsidP="7869FCA5">
      <w:r>
        <w:t>EMAIL AND PHONE CONTACT INFORMATION:</w:t>
      </w:r>
    </w:p>
    <w:p w14:paraId="70BA79DD" w14:textId="1E30E971" w:rsidR="27F9A791" w:rsidRDefault="0BCF3F2E" w:rsidP="27F9A791">
      <w:r>
        <w:t>__________________________________________________________________________________________________________________________________________________________________________</w:t>
      </w:r>
    </w:p>
    <w:p w14:paraId="52893B3C" w14:textId="5AD1C9AF" w:rsidR="0BCF3F2E" w:rsidRDefault="0BCF3F2E" w:rsidP="0BCF3F2E">
      <w:r>
        <w:t>NAME OF APPLICANT: __________________________________________________________________</w:t>
      </w:r>
    </w:p>
    <w:p w14:paraId="72DC5BD9" w14:textId="4FD0F40E" w:rsidR="27F9A791" w:rsidRDefault="27F9A791" w:rsidP="27F9A791">
      <w:r>
        <w:t>TELL US ABOUT HOW YOU KNOW (HAVE COME TO KNOW) THE APPLICANT:</w:t>
      </w:r>
      <w: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650376" w14:textId="2F23E4AF" w:rsidR="27F9A791" w:rsidRDefault="27F9A791" w:rsidP="27F9A791">
      <w:r>
        <w:t>HOW LONG HAVE YOU KNOWN THE APPLICANT? ____________________________________________</w:t>
      </w:r>
    </w:p>
    <w:p w14:paraId="24305228" w14:textId="2A50981E" w:rsidR="27F9A791" w:rsidRDefault="27F9A791" w:rsidP="27F9A791"/>
    <w:p w14:paraId="6DCD0394" w14:textId="52090312" w:rsidR="7869FCA5" w:rsidRDefault="611D1508" w:rsidP="611D1508">
      <w:r>
        <w:t>SIGNATURE:   __________________________________         DATE: ______________________________</w:t>
      </w:r>
    </w:p>
    <w:p w14:paraId="239E765D" w14:textId="2B20F5C6" w:rsidR="7869FCA5" w:rsidRDefault="0BCF3F2E" w:rsidP="0BCF3F2E">
      <w:r>
        <w:t xml:space="preserve">IN THE NEXT SECTION, YOU WILL PROVIDE DETAILED INFORMATION ABOUT THIS STUDENT’S ATTITUDE, SKILLS, CONTRIBUTIONS, IMPACT AND LEADERSHIP WITH YOUR ORGANIZATION. PLEASE BE DETAILED AND SPECIFIC IN YOUR </w:t>
      </w:r>
      <w:proofErr w:type="gramStart"/>
      <w:r>
        <w:t>RESPONSES, AND</w:t>
      </w:r>
      <w:proofErr w:type="gramEnd"/>
      <w:r>
        <w:t xml:space="preserve"> INCLUDE DATES/TIMES OF STUDENT’S ACTIVITIES.</w:t>
      </w:r>
    </w:p>
    <w:p w14:paraId="47C14D8A" w14:textId="1F6AE3A7" w:rsidR="7869FCA5" w:rsidRDefault="7869FCA5" w:rsidP="611D1508"/>
    <w:p w14:paraId="26D00185" w14:textId="019B0CC0" w:rsidR="611D1508" w:rsidRDefault="611D1508" w:rsidP="611D1508"/>
    <w:p w14:paraId="6B5FC769" w14:textId="7E300746" w:rsidR="7869FCA5" w:rsidRDefault="7869FCA5" w:rsidP="7869FCA5">
      <w:pPr>
        <w:jc w:val="center"/>
      </w:pPr>
    </w:p>
    <w:p w14:paraId="64674CCE" w14:textId="1A754EFE" w:rsidR="7869FCA5" w:rsidRDefault="0BCF3F2E" w:rsidP="0BCF3F2E">
      <w:r>
        <w:lastRenderedPageBreak/>
        <w:t>1) Describe the student’s engagement and contributions within your organization? Please provide detailed information about specific projects, events, leadership roles undertaken by the student. Be sure to include dates and timelines for reference.</w:t>
      </w:r>
    </w:p>
    <w:p w14:paraId="7255C702" w14:textId="157EA495" w:rsidR="7869FCA5" w:rsidRDefault="0BCF3F2E" w:rsidP="0BCF3F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96BB74" w14:textId="3B73A5E5" w:rsidR="7869FCA5" w:rsidRDefault="7869FCA5" w:rsidP="0BCF3F2E"/>
    <w:p w14:paraId="34926A91" w14:textId="28C6E2AC" w:rsidR="7869FCA5" w:rsidRDefault="7869FCA5" w:rsidP="0BCF3F2E"/>
    <w:p w14:paraId="6ECC885B" w14:textId="02BA1A8D" w:rsidR="7869FCA5" w:rsidRDefault="0BCF3F2E" w:rsidP="0BCF3F2E">
      <w:r>
        <w:lastRenderedPageBreak/>
        <w:t>2) Explain how the student’s actions have positively impacted your organization. List specific outcomes that have resulted from these contributions.</w:t>
      </w:r>
    </w:p>
    <w:p w14:paraId="7A5257F0" w14:textId="117DEEDF" w:rsidR="7869FCA5" w:rsidRDefault="0BCF3F2E" w:rsidP="0BCF3F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8C97D" w14:textId="440E7890" w:rsidR="7869FCA5" w:rsidRDefault="7869FCA5" w:rsidP="0BCF3F2E"/>
    <w:p w14:paraId="3B18B86F" w14:textId="0A573B44" w:rsidR="7869FCA5" w:rsidRDefault="7869FCA5" w:rsidP="0BCF3F2E"/>
    <w:p w14:paraId="4939FDE0" w14:textId="1BA25A93" w:rsidR="7869FCA5" w:rsidRDefault="72F86AAD" w:rsidP="0BCF3F2E">
      <w:r>
        <w:lastRenderedPageBreak/>
        <w:t xml:space="preserve">3) What specific skills and attitudes has the student demonstrated that you believe makes them an emerging leader in our </w:t>
      </w:r>
      <w:proofErr w:type="gramStart"/>
      <w:r>
        <w:t>Community</w:t>
      </w:r>
      <w:proofErr w:type="gramEnd"/>
      <w:r>
        <w:t>? Consider both their strengths and weaknesses. (Examples:  initiative, motivation, goalsetting, responsibility, adaptability, innovation, communication, collaboration, teamwork, organization).</w:t>
      </w:r>
    </w:p>
    <w:p w14:paraId="18B26276" w14:textId="67B62CCD" w:rsidR="7869FCA5" w:rsidRDefault="6249E029" w:rsidP="0BCF3F2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B88183" w14:textId="4F5C2A39" w:rsidR="7869FCA5" w:rsidRDefault="7869FCA5" w:rsidP="7869FCA5">
      <w:pPr>
        <w:jc w:val="center"/>
      </w:pPr>
    </w:p>
    <w:p w14:paraId="08D5BB28" w14:textId="3A227BCA" w:rsidR="7869FCA5" w:rsidRDefault="7869FCA5" w:rsidP="7869FCA5">
      <w:pPr>
        <w:jc w:val="center"/>
      </w:pPr>
      <w:r>
        <w:rPr>
          <w:noProof/>
        </w:rPr>
        <w:drawing>
          <wp:inline distT="0" distB="0" distL="0" distR="0" wp14:anchorId="39B0FA90" wp14:editId="684C333C">
            <wp:extent cx="1762125" cy="1076325"/>
            <wp:effectExtent l="0" t="0" r="0" b="0"/>
            <wp:docPr id="1792532231" name="Picture 179253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762125" cy="1076325"/>
                    </a:xfrm>
                    <a:prstGeom prst="rect">
                      <a:avLst/>
                    </a:prstGeom>
                  </pic:spPr>
                </pic:pic>
              </a:graphicData>
            </a:graphic>
          </wp:inline>
        </w:drawing>
      </w:r>
    </w:p>
    <w:sectPr w:rsidR="7869F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7A2E19"/>
    <w:rsid w:val="00610D78"/>
    <w:rsid w:val="006C3234"/>
    <w:rsid w:val="006F4EC5"/>
    <w:rsid w:val="00764D59"/>
    <w:rsid w:val="007E2843"/>
    <w:rsid w:val="00A44089"/>
    <w:rsid w:val="00FC199E"/>
    <w:rsid w:val="0BCF3F2E"/>
    <w:rsid w:val="0E1FFC90"/>
    <w:rsid w:val="27F9A791"/>
    <w:rsid w:val="2D25956A"/>
    <w:rsid w:val="327A2E19"/>
    <w:rsid w:val="464A4ADB"/>
    <w:rsid w:val="611D1508"/>
    <w:rsid w:val="6249E029"/>
    <w:rsid w:val="72F86AAD"/>
    <w:rsid w:val="7869F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ABA6"/>
  <w15:chartTrackingRefBased/>
  <w15:docId w15:val="{B616EB59-63D1-41C2-8754-2E131B86C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marijka stadnyk</dc:creator>
  <cp:keywords/>
  <dc:description/>
  <cp:lastModifiedBy>UCC Toronto</cp:lastModifiedBy>
  <cp:revision>3</cp:revision>
  <dcterms:created xsi:type="dcterms:W3CDTF">2021-09-09T21:11:00Z</dcterms:created>
  <dcterms:modified xsi:type="dcterms:W3CDTF">2021-09-09T21:12:00Z</dcterms:modified>
</cp:coreProperties>
</file>